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5" w:rsidRDefault="00B032B5" w:rsidP="009D718E">
      <w:pPr>
        <w:spacing w:after="0"/>
        <w:jc w:val="center"/>
        <w:rPr>
          <w:b/>
          <w:u w:val="single"/>
        </w:rPr>
      </w:pPr>
    </w:p>
    <w:p w:rsidR="009D718E" w:rsidRDefault="000721E6" w:rsidP="009D718E">
      <w:pPr>
        <w:spacing w:after="0"/>
        <w:jc w:val="center"/>
        <w:rPr>
          <w:b/>
          <w:u w:val="single"/>
        </w:rPr>
      </w:pPr>
      <w:r w:rsidRPr="009D718E">
        <w:rPr>
          <w:b/>
          <w:u w:val="single"/>
        </w:rPr>
        <w:t>Formulaire de candidature au soutien de l’AECSE</w:t>
      </w:r>
      <w:r w:rsidR="007F24FC">
        <w:rPr>
          <w:b/>
          <w:u w:val="single"/>
        </w:rPr>
        <w:t xml:space="preserve"> </w:t>
      </w:r>
    </w:p>
    <w:p w:rsidR="000721E6" w:rsidRDefault="000721E6" w:rsidP="009D718E">
      <w:pPr>
        <w:jc w:val="center"/>
        <w:rPr>
          <w:b/>
          <w:u w:val="single"/>
        </w:rPr>
      </w:pPr>
      <w:proofErr w:type="gramStart"/>
      <w:r w:rsidRPr="009D718E">
        <w:rPr>
          <w:b/>
          <w:u w:val="single"/>
        </w:rPr>
        <w:t>pour</w:t>
      </w:r>
      <w:proofErr w:type="gramEnd"/>
      <w:r w:rsidRPr="009D718E">
        <w:rPr>
          <w:b/>
          <w:u w:val="single"/>
        </w:rPr>
        <w:t xml:space="preserve"> l’organisation d’une manifestation scientifique</w:t>
      </w:r>
    </w:p>
    <w:p w:rsidR="009D718E" w:rsidRPr="009D718E" w:rsidRDefault="008F7CC5" w:rsidP="009D718E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décision</w:t>
      </w:r>
      <w:proofErr w:type="gramEnd"/>
      <w:r>
        <w:rPr>
          <w:b/>
          <w:u w:val="single"/>
        </w:rPr>
        <w:t xml:space="preserve"> CA 22/01/2021)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558B5" w:rsidRDefault="00A558B5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Conditions d’éligibilité au soutien de l’AECSE</w:t>
      </w:r>
    </w:p>
    <w:p w:rsidR="00A558B5" w:rsidRDefault="00A558B5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présence d’une proportion significative d’adhérents de l’AECSE au sein du laboratoire</w:t>
      </w:r>
      <w:r w:rsidR="00BE2110">
        <w:t> ;</w:t>
      </w:r>
    </w:p>
    <w:p w:rsidR="00A558B5" w:rsidRDefault="00A558B5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implication de chercheurs en sciences de l’éducation dans la manifestation</w:t>
      </w:r>
      <w:r w:rsidR="00BE2110">
        <w:t> ;</w:t>
      </w:r>
    </w:p>
    <w:p w:rsidR="00A558B5" w:rsidRDefault="00A558B5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inscription claire </w:t>
      </w:r>
      <w:r w:rsidR="00BE2110">
        <w:t xml:space="preserve">de la manifestation </w:t>
      </w:r>
      <w:r>
        <w:t>dans le champ des sciences de l’éducation</w:t>
      </w:r>
      <w:r w:rsidR="00BE2110">
        <w:t> ;</w:t>
      </w:r>
    </w:p>
    <w:p w:rsidR="00A558B5" w:rsidRDefault="00A558B5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ne pas avoir bénéficié de ce soutien de l’AECSE dans les deux années précédentes</w:t>
      </w:r>
      <w:r w:rsidR="00BE2110">
        <w:t>.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En contrepartie du soutien de l’AECSE, le LABORATOIRE</w:t>
      </w:r>
      <w:r w:rsidR="0002784E">
        <w:t xml:space="preserve"> ou l’unité de recherche</w:t>
      </w:r>
      <w:r>
        <w:t xml:space="preserve"> s’engage à :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organiser les conditions scientifiques et logistiques de tenue de la manifestation 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veiller à la qualité scientifique de la manifestation 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veiller à la représentation de l'Association partenaire au sein de cette manifestation :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t>- logo de l'Association partenaire sur les divers documents émis 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t>- sur le site de la manifestation, logo actif renvoyant au site de l'Association partenaire 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t>- documents d'informations fournis par l’AECSE dans l</w:t>
      </w:r>
      <w:r w:rsidR="0002784E">
        <w:t>a mallette distribuée au public 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proposer un tarif préférentiel aux adhérents de l’AECSE pour leur inscription au colloque.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En contrepartie, l'Association partenaire s'engage à :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créer sur son site un lien visible avec celui de la manifestation</w:t>
      </w:r>
      <w:r w:rsidR="0002784E">
        <w:t> 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faire activement connaître l'existence de la manifestation auprès des adhérents et dans ses réseaux de collaboration ;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participer aux frais d’organisation du colloque par le versement d’une subvention de 500€ (Cinq cents Euros) HT maximum.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L’AECSE encourage l’engagement </w:t>
      </w:r>
      <w:r w:rsidR="004039DC">
        <w:t>éco-responsable</w:t>
      </w:r>
      <w:r>
        <w:t xml:space="preserve"> dans l’organisation de la manifestation.</w:t>
      </w:r>
    </w:p>
    <w:p w:rsidR="00BE2110" w:rsidRDefault="00BE2110" w:rsidP="00BE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D718E" w:rsidRDefault="009D718E" w:rsidP="000721E6"/>
    <w:p w:rsidR="000721E6" w:rsidRDefault="000721E6" w:rsidP="004039DC">
      <w:pPr>
        <w:jc w:val="both"/>
      </w:pPr>
      <w:r>
        <w:t>Nom, prénom du porteur de projet</w:t>
      </w:r>
      <w:r w:rsidR="004039DC">
        <w:t xml:space="preserve"> : </w:t>
      </w:r>
      <w:r w:rsidR="004039DC">
        <w:t>……………………………………………………………………………………………………</w:t>
      </w:r>
    </w:p>
    <w:p w:rsidR="009D718E" w:rsidRDefault="009D718E" w:rsidP="004039DC">
      <w:pPr>
        <w:jc w:val="both"/>
      </w:pPr>
      <w:r>
        <w:t>Adresse</w:t>
      </w:r>
      <w:r w:rsidR="004039DC">
        <w:t xml:space="preserve"> : </w:t>
      </w:r>
      <w:r w:rsidR="004039DC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1D3431" w:rsidRDefault="009D718E" w:rsidP="004039DC">
      <w:pPr>
        <w:jc w:val="both"/>
      </w:pPr>
      <w:r>
        <w:t>Numéro de téléphone</w:t>
      </w:r>
      <w:r w:rsidR="004039DC">
        <w:t xml:space="preserve"> : </w:t>
      </w:r>
      <w:r w:rsidR="004039DC">
        <w:t>…………………………………………………………………………………………………………………</w:t>
      </w:r>
      <w:r w:rsidR="004039DC">
        <w:t>…….</w:t>
      </w:r>
    </w:p>
    <w:p w:rsidR="009D718E" w:rsidRDefault="009D718E" w:rsidP="004039DC">
      <w:pPr>
        <w:jc w:val="both"/>
      </w:pPr>
      <w:r>
        <w:t>Courriel</w:t>
      </w:r>
      <w:r w:rsidR="004039DC">
        <w:t xml:space="preserve"> : </w:t>
      </w:r>
      <w:r w:rsidR="004039DC">
        <w:t>…………………………………………………………………………………………………………………………….………………</w:t>
      </w:r>
    </w:p>
    <w:p w:rsidR="009D718E" w:rsidRDefault="009D718E" w:rsidP="004039DC">
      <w:pPr>
        <w:jc w:val="both"/>
      </w:pPr>
      <w:r>
        <w:t>Fonctions</w:t>
      </w:r>
      <w:r w:rsidR="004039DC">
        <w:t xml:space="preserve"> : </w:t>
      </w:r>
      <w:r w:rsidR="004039DC">
        <w:t>…………………………………………………………………………………………………………………………….……………</w:t>
      </w:r>
    </w:p>
    <w:p w:rsidR="009D718E" w:rsidRDefault="009D718E" w:rsidP="004039DC">
      <w:pPr>
        <w:jc w:val="both"/>
      </w:pPr>
      <w:r>
        <w:t>Institution de rattachement</w:t>
      </w:r>
      <w:r w:rsidR="004039DC">
        <w:t xml:space="preserve"> : </w:t>
      </w:r>
      <w:r w:rsidR="004039DC">
        <w:t>……………………………………………………………………………………………………………</w:t>
      </w:r>
      <w:r w:rsidR="004039DC">
        <w:t>.</w:t>
      </w:r>
    </w:p>
    <w:p w:rsidR="009D718E" w:rsidRDefault="009D718E">
      <w:r>
        <w:lastRenderedPageBreak/>
        <w:t>Titre du projet proposé</w:t>
      </w:r>
      <w:r w:rsidR="004039DC">
        <w:t xml:space="preserve"> : </w:t>
      </w:r>
      <w:r w:rsidR="004039DC"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9D718E" w:rsidRDefault="009D718E">
      <w:r>
        <w:t>Présen</w:t>
      </w:r>
      <w:r w:rsidR="009C596C">
        <w:t>tation du projet proposé (max. 10.</w:t>
      </w:r>
      <w:r>
        <w:t>000 signes)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9DC" w:rsidTr="004039DC">
        <w:tc>
          <w:tcPr>
            <w:tcW w:w="9212" w:type="dxa"/>
          </w:tcPr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</w:tc>
      </w:tr>
    </w:tbl>
    <w:p w:rsidR="004039DC" w:rsidRDefault="004039DC"/>
    <w:p w:rsidR="009D718E" w:rsidRDefault="009D718E">
      <w:r>
        <w:t xml:space="preserve">Comité d’organisation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9DC" w:rsidTr="004039DC">
        <w:tc>
          <w:tcPr>
            <w:tcW w:w="9212" w:type="dxa"/>
          </w:tcPr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4039DC" w:rsidRDefault="004039DC"/>
          <w:p w:rsidR="00AC53A1" w:rsidRDefault="00AC53A1"/>
          <w:p w:rsidR="00AC53A1" w:rsidRDefault="00AC53A1"/>
          <w:p w:rsidR="00AC53A1" w:rsidRDefault="00AC53A1"/>
          <w:p w:rsidR="00AC53A1" w:rsidRDefault="00AC53A1"/>
          <w:p w:rsidR="004039DC" w:rsidRDefault="004039DC"/>
          <w:p w:rsidR="004039DC" w:rsidRDefault="004039DC"/>
        </w:tc>
      </w:tr>
    </w:tbl>
    <w:p w:rsidR="004039DC" w:rsidRDefault="004039DC"/>
    <w:p w:rsidR="009D718E" w:rsidRDefault="009D718E">
      <w:r>
        <w:lastRenderedPageBreak/>
        <w:t>Comité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9DC" w:rsidTr="004039DC">
        <w:tc>
          <w:tcPr>
            <w:tcW w:w="9212" w:type="dxa"/>
          </w:tcPr>
          <w:p w:rsidR="004039DC" w:rsidRDefault="004039DC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</w:tc>
      </w:tr>
    </w:tbl>
    <w:p w:rsidR="004039DC" w:rsidRDefault="004039DC"/>
    <w:p w:rsidR="009C6386" w:rsidRDefault="009C6386">
      <w:r>
        <w:t>Partenariats scientifiques le cas échéant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9DC" w:rsidTr="004039DC">
        <w:tc>
          <w:tcPr>
            <w:tcW w:w="9212" w:type="dxa"/>
          </w:tcPr>
          <w:p w:rsidR="004039DC" w:rsidRDefault="004039DC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  <w:p w:rsidR="00AC53A1" w:rsidRDefault="00AC53A1"/>
        </w:tc>
      </w:tr>
    </w:tbl>
    <w:p w:rsidR="004039DC" w:rsidRDefault="004039DC"/>
    <w:p w:rsidR="009D718E" w:rsidRDefault="009D718E">
      <w:r>
        <w:t>Budget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4039DC" w:rsidTr="004039DC">
        <w:tc>
          <w:tcPr>
            <w:tcW w:w="3510" w:type="dxa"/>
          </w:tcPr>
          <w:p w:rsidR="004039DC" w:rsidRDefault="004039DC">
            <w:r>
              <w:t>Recettes</w:t>
            </w:r>
          </w:p>
        </w:tc>
        <w:tc>
          <w:tcPr>
            <w:tcW w:w="1096" w:type="dxa"/>
          </w:tcPr>
          <w:p w:rsidR="004039DC" w:rsidRDefault="004039DC">
            <w:r>
              <w:t>Montant</w:t>
            </w:r>
          </w:p>
        </w:tc>
        <w:tc>
          <w:tcPr>
            <w:tcW w:w="3582" w:type="dxa"/>
          </w:tcPr>
          <w:p w:rsidR="004039DC" w:rsidRDefault="004039DC">
            <w:r>
              <w:t>Dépenses</w:t>
            </w:r>
          </w:p>
        </w:tc>
        <w:tc>
          <w:tcPr>
            <w:tcW w:w="1024" w:type="dxa"/>
          </w:tcPr>
          <w:p w:rsidR="004039DC" w:rsidRDefault="004039DC">
            <w:r>
              <w:t>Montant</w:t>
            </w:r>
          </w:p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4039DC" w:rsidTr="004039DC">
        <w:tc>
          <w:tcPr>
            <w:tcW w:w="3510" w:type="dxa"/>
          </w:tcPr>
          <w:p w:rsidR="004039DC" w:rsidRDefault="004039DC"/>
        </w:tc>
        <w:tc>
          <w:tcPr>
            <w:tcW w:w="1096" w:type="dxa"/>
          </w:tcPr>
          <w:p w:rsidR="004039DC" w:rsidRDefault="004039DC"/>
        </w:tc>
        <w:tc>
          <w:tcPr>
            <w:tcW w:w="3582" w:type="dxa"/>
          </w:tcPr>
          <w:p w:rsidR="004039DC" w:rsidRDefault="004039DC"/>
        </w:tc>
        <w:tc>
          <w:tcPr>
            <w:tcW w:w="1024" w:type="dxa"/>
          </w:tcPr>
          <w:p w:rsidR="004039DC" w:rsidRDefault="004039DC"/>
        </w:tc>
      </w:tr>
      <w:tr w:rsidR="00AC53A1" w:rsidTr="004039DC">
        <w:tc>
          <w:tcPr>
            <w:tcW w:w="3510" w:type="dxa"/>
          </w:tcPr>
          <w:p w:rsidR="00AC53A1" w:rsidRDefault="00AC53A1"/>
        </w:tc>
        <w:tc>
          <w:tcPr>
            <w:tcW w:w="1096" w:type="dxa"/>
          </w:tcPr>
          <w:p w:rsidR="00AC53A1" w:rsidRDefault="00AC53A1"/>
        </w:tc>
        <w:tc>
          <w:tcPr>
            <w:tcW w:w="3582" w:type="dxa"/>
          </w:tcPr>
          <w:p w:rsidR="00AC53A1" w:rsidRDefault="00AC53A1"/>
        </w:tc>
        <w:tc>
          <w:tcPr>
            <w:tcW w:w="1024" w:type="dxa"/>
          </w:tcPr>
          <w:p w:rsidR="00AC53A1" w:rsidRDefault="00AC53A1"/>
        </w:tc>
      </w:tr>
    </w:tbl>
    <w:p w:rsidR="004039DC" w:rsidRDefault="004039DC"/>
    <w:p w:rsidR="00AC53A1" w:rsidRDefault="00AC53A1"/>
    <w:p w:rsidR="00AC53A1" w:rsidRDefault="00AC53A1"/>
    <w:p w:rsidR="00AC53A1" w:rsidRDefault="00EE28D0">
      <w:r>
        <w:t>Modalités de contributions des participants (communications et symposiums en ateliers, interventions en plénière…)</w:t>
      </w:r>
      <w:r w:rsidR="00AC53A1">
        <w:t xml:space="preserve"> : </w:t>
      </w:r>
      <w:r w:rsidR="00AC53A1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EE28D0" w:rsidRDefault="00EE28D0">
      <w:r>
        <w:t>Capacité d’accueil de la manifestation</w:t>
      </w:r>
      <w:r w:rsidR="00E25D55">
        <w:t xml:space="preserve"> (intervenants et public)</w:t>
      </w:r>
      <w:r w:rsidR="00AC53A1">
        <w:t xml:space="preserve"> : </w:t>
      </w:r>
      <w:r w:rsidR="00AC53A1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AC53A1" w:rsidRDefault="00AC53A1"/>
    <w:p w:rsidR="002651E8" w:rsidRDefault="004039DC">
      <w:r>
        <w:t>Nature du soutien demandé</w:t>
      </w:r>
    </w:p>
    <w:p w:rsidR="002651E8" w:rsidRDefault="002651E8">
      <w:r>
        <w:t>- financier</w:t>
      </w:r>
      <w:r w:rsidR="004039DC">
        <w:t xml:space="preserve"> </w:t>
      </w:r>
      <w:r w:rsidR="004039DC" w:rsidRPr="004039DC">
        <w:rPr>
          <w:rFonts w:cstheme="minorHAnsi"/>
          <w:sz w:val="32"/>
          <w:szCs w:val="32"/>
        </w:rPr>
        <w:t>□</w:t>
      </w:r>
      <w:r w:rsidR="004039DC" w:rsidRPr="004039DC">
        <w:rPr>
          <w:rFonts w:cstheme="minorHAnsi"/>
        </w:rPr>
        <w:t xml:space="preserve"> </w:t>
      </w:r>
    </w:p>
    <w:p w:rsidR="002651E8" w:rsidRDefault="002651E8">
      <w:r>
        <w:t>- autre </w:t>
      </w:r>
      <w:r w:rsidR="004039DC" w:rsidRPr="004039DC">
        <w:rPr>
          <w:rFonts w:cstheme="minorHAnsi"/>
          <w:sz w:val="32"/>
          <w:szCs w:val="32"/>
        </w:rPr>
        <w:t>□</w:t>
      </w:r>
      <w:r w:rsidR="004039DC">
        <w:rPr>
          <w:rFonts w:cstheme="minorHAnsi"/>
          <w:sz w:val="40"/>
          <w:szCs w:val="40"/>
        </w:rPr>
        <w:t xml:space="preserve"> </w:t>
      </w:r>
      <w:r w:rsidR="004039DC">
        <w:t>préciser : …………………………………………………………………………………………………………………………….</w:t>
      </w:r>
      <w:r w:rsidR="00AC53A1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bookmarkStart w:id="0" w:name="_GoBack"/>
      <w:bookmarkEnd w:id="0"/>
    </w:p>
    <w:sectPr w:rsidR="002651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2D" w:rsidRDefault="002A302D" w:rsidP="00B032B5">
      <w:pPr>
        <w:spacing w:after="0" w:line="240" w:lineRule="auto"/>
      </w:pPr>
      <w:r>
        <w:separator/>
      </w:r>
    </w:p>
  </w:endnote>
  <w:endnote w:type="continuationSeparator" w:id="0">
    <w:p w:rsidR="002A302D" w:rsidRDefault="002A302D" w:rsidP="00B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2D" w:rsidRDefault="002A302D" w:rsidP="00B032B5">
      <w:pPr>
        <w:spacing w:after="0" w:line="240" w:lineRule="auto"/>
      </w:pPr>
      <w:r>
        <w:separator/>
      </w:r>
    </w:p>
  </w:footnote>
  <w:footnote w:type="continuationSeparator" w:id="0">
    <w:p w:rsidR="002A302D" w:rsidRDefault="002A302D" w:rsidP="00B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5" w:rsidRPr="00B032B5" w:rsidRDefault="00B032B5" w:rsidP="00B032B5">
    <w:pPr>
      <w:pStyle w:val="En-tte"/>
    </w:pPr>
    <w:r>
      <w:rPr>
        <w:noProof/>
        <w:lang w:eastAsia="fr-FR"/>
      </w:rPr>
      <w:drawing>
        <wp:inline distT="0" distB="0" distL="0" distR="0" wp14:anchorId="4B92C812" wp14:editId="591225FE">
          <wp:extent cx="5741670" cy="955675"/>
          <wp:effectExtent l="0" t="0" r="0" b="0"/>
          <wp:docPr id="3" name="Image 3" descr="../Bureau%20secrétariat/en-tête%20AEC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../Bureau%20secrétariat/en-tête%20AE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E6"/>
    <w:rsid w:val="0002784E"/>
    <w:rsid w:val="000721E6"/>
    <w:rsid w:val="0011373C"/>
    <w:rsid w:val="001C22C1"/>
    <w:rsid w:val="002651E8"/>
    <w:rsid w:val="00280E94"/>
    <w:rsid w:val="002A302D"/>
    <w:rsid w:val="002F2185"/>
    <w:rsid w:val="003E61F7"/>
    <w:rsid w:val="004039DC"/>
    <w:rsid w:val="00412557"/>
    <w:rsid w:val="00796A7E"/>
    <w:rsid w:val="007F24FC"/>
    <w:rsid w:val="00872BDC"/>
    <w:rsid w:val="008F7CC5"/>
    <w:rsid w:val="009C596C"/>
    <w:rsid w:val="009C6386"/>
    <w:rsid w:val="009D718E"/>
    <w:rsid w:val="00A37F34"/>
    <w:rsid w:val="00A558B5"/>
    <w:rsid w:val="00AC53A1"/>
    <w:rsid w:val="00B032B5"/>
    <w:rsid w:val="00BE2110"/>
    <w:rsid w:val="00C23ABD"/>
    <w:rsid w:val="00E25D55"/>
    <w:rsid w:val="00E70EDB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2B5"/>
  </w:style>
  <w:style w:type="paragraph" w:styleId="Pieddepage">
    <w:name w:val="footer"/>
    <w:basedOn w:val="Normal"/>
    <w:link w:val="Pieddepag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2B5"/>
  </w:style>
  <w:style w:type="paragraph" w:styleId="Textedebulles">
    <w:name w:val="Balloon Text"/>
    <w:basedOn w:val="Normal"/>
    <w:link w:val="TextedebullesCar"/>
    <w:uiPriority w:val="99"/>
    <w:semiHidden/>
    <w:unhideWhenUsed/>
    <w:rsid w:val="00B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1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2B5"/>
  </w:style>
  <w:style w:type="paragraph" w:styleId="Pieddepage">
    <w:name w:val="footer"/>
    <w:basedOn w:val="Normal"/>
    <w:link w:val="PieddepageCar"/>
    <w:uiPriority w:val="99"/>
    <w:unhideWhenUsed/>
    <w:rsid w:val="00B0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2B5"/>
  </w:style>
  <w:style w:type="paragraph" w:styleId="Textedebulles">
    <w:name w:val="Balloon Text"/>
    <w:basedOn w:val="Normal"/>
    <w:link w:val="TextedebullesCar"/>
    <w:uiPriority w:val="99"/>
    <w:semiHidden/>
    <w:unhideWhenUsed/>
    <w:rsid w:val="00B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1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Vergnon</dc:creator>
  <cp:lastModifiedBy>Marie Vergnon</cp:lastModifiedBy>
  <cp:revision>6</cp:revision>
  <dcterms:created xsi:type="dcterms:W3CDTF">2021-01-22T14:14:00Z</dcterms:created>
  <dcterms:modified xsi:type="dcterms:W3CDTF">2021-01-29T15:03:00Z</dcterms:modified>
</cp:coreProperties>
</file>